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F5" w:rsidRDefault="003C3EB0">
      <w:bookmarkStart w:id="0" w:name="_GoBack"/>
      <w:r w:rsidRPr="00336A2C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4113407F" wp14:editId="1A9E1949">
            <wp:simplePos x="0" y="0"/>
            <wp:positionH relativeFrom="margin">
              <wp:posOffset>0</wp:posOffset>
            </wp:positionH>
            <wp:positionV relativeFrom="margin">
              <wp:posOffset>476250</wp:posOffset>
            </wp:positionV>
            <wp:extent cx="2066400" cy="1299600"/>
            <wp:effectExtent l="190500" t="190500" r="181610" b="186690"/>
            <wp:wrapSquare wrapText="bothSides"/>
            <wp:docPr id="1" name="Grafik 1" descr="C:\Users\User\Desktop\Sultan Saray GmbH\Esma Y\Neuer Ordner\Vorschau Full-branded-Card 60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ltan Saray GmbH\Esma Y\Neuer Ordner\Vorschau Full-branded-Card 603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129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0B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B0"/>
    <w:rsid w:val="000A2C9F"/>
    <w:rsid w:val="00240DE4"/>
    <w:rsid w:val="002C746D"/>
    <w:rsid w:val="003C3EB0"/>
    <w:rsid w:val="006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17CC-BEF3-45ED-934A-A4423EF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 Nail</dc:creator>
  <cp:keywords/>
  <dc:description/>
  <cp:lastModifiedBy>Koc Nail</cp:lastModifiedBy>
  <cp:revision>1</cp:revision>
  <dcterms:created xsi:type="dcterms:W3CDTF">2018-05-06T18:46:00Z</dcterms:created>
  <dcterms:modified xsi:type="dcterms:W3CDTF">2018-05-06T18:47:00Z</dcterms:modified>
</cp:coreProperties>
</file>